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E45F1" w14:textId="77777777" w:rsidR="001901B2" w:rsidRDefault="006B47EB" w:rsidP="00296082">
      <w:pPr>
        <w:spacing w:after="0" w:line="240" w:lineRule="auto"/>
        <w:contextualSpacing/>
        <w:rPr>
          <w:sz w:val="24"/>
          <w:szCs w:val="28"/>
        </w:rPr>
      </w:pPr>
      <w:r>
        <w:rPr>
          <w:noProof/>
          <w:lang w:val="en-ZA"/>
        </w:rPr>
        <w:drawing>
          <wp:inline distT="0" distB="0" distL="0" distR="0" wp14:anchorId="34ACF48A" wp14:editId="6A2E0F7F">
            <wp:extent cx="3810000" cy="714375"/>
            <wp:effectExtent l="0" t="0" r="0" b="9525"/>
            <wp:docPr id="72" name="Picture 72" descr="cid:e336ee92-2107-4443-a3df-16f81b5d6dda@hopeandhomes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e336ee92-2107-4443-a3df-16f81b5d6dda@hopeandhomes.or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607" w:type="dxa"/>
        <w:tblInd w:w="468" w:type="dxa"/>
        <w:tblLook w:val="04A0" w:firstRow="1" w:lastRow="0" w:firstColumn="1" w:lastColumn="0" w:noHBand="0" w:noVBand="1"/>
      </w:tblPr>
      <w:tblGrid>
        <w:gridCol w:w="9607"/>
      </w:tblGrid>
      <w:tr w:rsidR="006B47EB" w:rsidRPr="00496553" w14:paraId="22E13A8B" w14:textId="77777777" w:rsidTr="006B47EB">
        <w:trPr>
          <w:trHeight w:val="260"/>
        </w:trPr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3DE0AE" w14:textId="77777777" w:rsidR="006B47EB" w:rsidRPr="006B47EB" w:rsidRDefault="006B47EB" w:rsidP="00296082">
            <w:pPr>
              <w:contextualSpacing/>
              <w:jc w:val="center"/>
              <w:rPr>
                <w:b/>
                <w:sz w:val="24"/>
              </w:rPr>
            </w:pPr>
            <w:r w:rsidRPr="006B47EB">
              <w:rPr>
                <w:b/>
                <w:sz w:val="24"/>
              </w:rPr>
              <w:t>Case Management Document Checklist</w:t>
            </w:r>
          </w:p>
        </w:tc>
      </w:tr>
    </w:tbl>
    <w:p w14:paraId="358FBD57" w14:textId="77777777" w:rsidR="006B47EB" w:rsidRDefault="006B47EB" w:rsidP="00296082">
      <w:pPr>
        <w:spacing w:after="0" w:line="240" w:lineRule="auto"/>
        <w:contextualSpacing/>
        <w:rPr>
          <w:sz w:val="24"/>
          <w:szCs w:val="28"/>
        </w:rPr>
      </w:pPr>
    </w:p>
    <w:tbl>
      <w:tblPr>
        <w:tblStyle w:val="TableGrid"/>
        <w:tblW w:w="9607" w:type="dxa"/>
        <w:tblInd w:w="468" w:type="dxa"/>
        <w:tblLook w:val="04A0" w:firstRow="1" w:lastRow="0" w:firstColumn="1" w:lastColumn="0" w:noHBand="0" w:noVBand="1"/>
      </w:tblPr>
      <w:tblGrid>
        <w:gridCol w:w="3397"/>
        <w:gridCol w:w="6210"/>
      </w:tblGrid>
      <w:tr w:rsidR="00021E0F" w:rsidRPr="00496553" w14:paraId="3B34A52B" w14:textId="77777777" w:rsidTr="00021E0F">
        <w:trPr>
          <w:trHeight w:val="3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F7A16" w14:textId="77777777" w:rsidR="00021E0F" w:rsidRPr="00021E0F" w:rsidRDefault="00021E0F" w:rsidP="00296082">
            <w:pPr>
              <w:contextualSpacing/>
              <w:rPr>
                <w:b/>
                <w:sz w:val="24"/>
              </w:rPr>
            </w:pPr>
            <w:r w:rsidRPr="00496553">
              <w:rPr>
                <w:sz w:val="24"/>
              </w:rPr>
              <w:t>Name of Case manager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82C5" w14:textId="77777777" w:rsidR="00021E0F" w:rsidRPr="00021E0F" w:rsidRDefault="00021E0F" w:rsidP="00296082">
            <w:pPr>
              <w:pStyle w:val="ListParagraph"/>
              <w:ind w:left="0"/>
              <w:rPr>
                <w:b/>
              </w:rPr>
            </w:pPr>
          </w:p>
        </w:tc>
      </w:tr>
      <w:tr w:rsidR="00021E0F" w:rsidRPr="00496553" w14:paraId="6C92AA9D" w14:textId="77777777" w:rsidTr="00021E0F">
        <w:trPr>
          <w:trHeight w:val="3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4825" w14:textId="77777777" w:rsidR="00021E0F" w:rsidRPr="00021E0F" w:rsidRDefault="00021E0F" w:rsidP="00296082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Contact Details </w:t>
            </w:r>
            <w:r w:rsidRPr="00496553">
              <w:rPr>
                <w:sz w:val="24"/>
              </w:rPr>
              <w:t>of Case manager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B85D" w14:textId="77777777" w:rsidR="00021E0F" w:rsidRPr="00496553" w:rsidRDefault="00021E0F" w:rsidP="00296082">
            <w:pPr>
              <w:pStyle w:val="ListParagraph"/>
              <w:ind w:left="0"/>
              <w:rPr>
                <w:sz w:val="28"/>
              </w:rPr>
            </w:pPr>
          </w:p>
        </w:tc>
      </w:tr>
      <w:tr w:rsidR="00021E0F" w:rsidRPr="00496553" w14:paraId="45FABBCC" w14:textId="77777777" w:rsidTr="00021E0F">
        <w:trPr>
          <w:trHeight w:val="2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3947" w14:textId="77777777" w:rsidR="00021E0F" w:rsidRDefault="00021E0F" w:rsidP="00296082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Contact Details </w:t>
            </w:r>
            <w:r w:rsidRPr="00496553">
              <w:rPr>
                <w:sz w:val="24"/>
              </w:rPr>
              <w:t>of</w:t>
            </w:r>
            <w:r>
              <w:rPr>
                <w:sz w:val="24"/>
              </w:rPr>
              <w:t xml:space="preserve"> Supervisor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3687" w14:textId="77777777" w:rsidR="00021E0F" w:rsidRPr="00496553" w:rsidRDefault="00021E0F" w:rsidP="00296082">
            <w:pPr>
              <w:pStyle w:val="ListParagraph"/>
              <w:ind w:left="0"/>
              <w:rPr>
                <w:sz w:val="28"/>
              </w:rPr>
            </w:pPr>
          </w:p>
        </w:tc>
      </w:tr>
    </w:tbl>
    <w:p w14:paraId="3F036A62" w14:textId="77777777" w:rsidR="006B47EB" w:rsidRDefault="006B47EB" w:rsidP="00296082">
      <w:pPr>
        <w:spacing w:after="0" w:line="240" w:lineRule="auto"/>
        <w:contextualSpacing/>
        <w:rPr>
          <w:b/>
          <w:sz w:val="24"/>
          <w:szCs w:val="28"/>
        </w:rPr>
      </w:pPr>
    </w:p>
    <w:p w14:paraId="01151350" w14:textId="3DD69431" w:rsidR="00021E0F" w:rsidRPr="00021E0F" w:rsidRDefault="00DB124E" w:rsidP="00DB124E">
      <w:pPr>
        <w:spacing w:after="0" w:line="240" w:lineRule="auto"/>
        <w:contextualSpacing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</w:t>
      </w:r>
      <w:r w:rsidR="00021E0F" w:rsidRPr="00021E0F">
        <w:rPr>
          <w:b/>
          <w:sz w:val="24"/>
          <w:szCs w:val="28"/>
        </w:rPr>
        <w:t>Other Professionals/ volunteers working on the case:</w:t>
      </w:r>
    </w:p>
    <w:tbl>
      <w:tblPr>
        <w:tblStyle w:val="TableGrid"/>
        <w:tblW w:w="9607" w:type="dxa"/>
        <w:tblInd w:w="468" w:type="dxa"/>
        <w:tblLook w:val="04A0" w:firstRow="1" w:lastRow="0" w:firstColumn="1" w:lastColumn="0" w:noHBand="0" w:noVBand="1"/>
      </w:tblPr>
      <w:tblGrid>
        <w:gridCol w:w="4657"/>
        <w:gridCol w:w="4950"/>
      </w:tblGrid>
      <w:tr w:rsidR="00021E0F" w:rsidRPr="00496553" w14:paraId="60F6AD99" w14:textId="77777777" w:rsidTr="00021E0F">
        <w:trPr>
          <w:trHeight w:val="350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9225" w14:textId="1B1B3B54" w:rsidR="00021E0F" w:rsidRPr="00021E0F" w:rsidRDefault="00C34923" w:rsidP="00296082">
            <w:pPr>
              <w:contextualSpacing/>
              <w:rPr>
                <w:sz w:val="24"/>
              </w:rPr>
            </w:pPr>
            <w:r>
              <w:rPr>
                <w:sz w:val="24"/>
              </w:rPr>
              <w:t>Name</w:t>
            </w:r>
            <w:r w:rsidR="00021E0F" w:rsidRPr="00021E0F">
              <w:rPr>
                <w:sz w:val="24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641E" w14:textId="59907D93" w:rsidR="00021E0F" w:rsidRPr="00021E0F" w:rsidRDefault="00C34923" w:rsidP="00296082">
            <w:pPr>
              <w:pStyle w:val="ListParagraph"/>
              <w:ind w:left="0"/>
              <w:rPr>
                <w:b/>
              </w:rPr>
            </w:pPr>
            <w:r>
              <w:rPr>
                <w:sz w:val="24"/>
              </w:rPr>
              <w:t>Position:</w:t>
            </w:r>
          </w:p>
        </w:tc>
      </w:tr>
      <w:tr w:rsidR="00021E0F" w:rsidRPr="00496553" w14:paraId="13A56DB1" w14:textId="77777777" w:rsidTr="00021E0F">
        <w:trPr>
          <w:trHeight w:val="350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AED8" w14:textId="281E471A" w:rsidR="00021E0F" w:rsidRPr="00021E0F" w:rsidRDefault="00C34923" w:rsidP="00296082">
            <w:pPr>
              <w:contextualSpacing/>
              <w:rPr>
                <w:sz w:val="24"/>
              </w:rPr>
            </w:pPr>
            <w:r>
              <w:rPr>
                <w:sz w:val="24"/>
              </w:rPr>
              <w:t>Name</w:t>
            </w:r>
            <w:r w:rsidR="00021E0F" w:rsidRPr="00021E0F">
              <w:rPr>
                <w:sz w:val="24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77FA" w14:textId="2A45F9C6" w:rsidR="00021E0F" w:rsidRPr="00496553" w:rsidRDefault="00C34923" w:rsidP="00296082">
            <w:pPr>
              <w:pStyle w:val="ListParagraph"/>
              <w:ind w:left="0"/>
              <w:rPr>
                <w:sz w:val="28"/>
              </w:rPr>
            </w:pPr>
            <w:r>
              <w:rPr>
                <w:sz w:val="24"/>
              </w:rPr>
              <w:t>Position:</w:t>
            </w:r>
          </w:p>
        </w:tc>
      </w:tr>
      <w:tr w:rsidR="00021E0F" w:rsidRPr="00496553" w14:paraId="6E92ACCB" w14:textId="77777777" w:rsidTr="00021E0F">
        <w:trPr>
          <w:trHeight w:val="260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D7CC" w14:textId="0C5F7C07" w:rsidR="00021E0F" w:rsidRPr="00021E0F" w:rsidRDefault="00C34923" w:rsidP="00296082">
            <w:pPr>
              <w:contextualSpacing/>
              <w:rPr>
                <w:sz w:val="24"/>
              </w:rPr>
            </w:pPr>
            <w:r>
              <w:rPr>
                <w:sz w:val="24"/>
              </w:rPr>
              <w:t>Name</w:t>
            </w:r>
            <w:r w:rsidR="00021E0F" w:rsidRPr="00021E0F">
              <w:rPr>
                <w:sz w:val="24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854D" w14:textId="3EF5190B" w:rsidR="00021E0F" w:rsidRPr="00496553" w:rsidRDefault="00C34923" w:rsidP="00296082">
            <w:pPr>
              <w:pStyle w:val="ListParagraph"/>
              <w:ind w:left="0"/>
              <w:rPr>
                <w:sz w:val="28"/>
              </w:rPr>
            </w:pPr>
            <w:r>
              <w:rPr>
                <w:sz w:val="24"/>
              </w:rPr>
              <w:t xml:space="preserve">Position: </w:t>
            </w:r>
          </w:p>
        </w:tc>
      </w:tr>
    </w:tbl>
    <w:p w14:paraId="0BFBCF13" w14:textId="77777777" w:rsidR="006B47EB" w:rsidRDefault="006B47EB" w:rsidP="0029608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643D1F6" w14:textId="77777777" w:rsidR="006B47EB" w:rsidRPr="00AA516D" w:rsidRDefault="006B47EB" w:rsidP="00296082">
      <w:pPr>
        <w:spacing w:after="0" w:line="240" w:lineRule="auto"/>
        <w:ind w:left="45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A516D">
        <w:rPr>
          <w:rFonts w:ascii="Arial" w:hAnsi="Arial" w:cs="Arial"/>
          <w:sz w:val="20"/>
          <w:szCs w:val="20"/>
        </w:rPr>
        <w:t xml:space="preserve">No child may be identified by name for this pilot project.  This is prohibited by the </w:t>
      </w:r>
      <w:r w:rsidRPr="00AA516D">
        <w:rPr>
          <w:rFonts w:ascii="Arial" w:hAnsi="Arial" w:cs="Arial"/>
          <w:b/>
          <w:sz w:val="20"/>
          <w:szCs w:val="20"/>
        </w:rPr>
        <w:t>PAIA (Promotion of Access to Information Act); The Children’s Act (2005) as Amended (2007) and the Constitution of South Africa, which guarantees the right to privacy, and confidentiality of personal information.</w:t>
      </w:r>
    </w:p>
    <w:p w14:paraId="02DA9DD7" w14:textId="77777777" w:rsidR="006B47EB" w:rsidRPr="00AA516D" w:rsidRDefault="006B47EB" w:rsidP="00296082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7E601EC" w14:textId="77777777" w:rsidR="006B47EB" w:rsidRPr="00AA516D" w:rsidRDefault="006B47EB" w:rsidP="00296082">
      <w:pPr>
        <w:spacing w:after="0" w:line="240" w:lineRule="auto"/>
        <w:ind w:left="450"/>
        <w:contextualSpacing/>
        <w:jc w:val="both"/>
        <w:rPr>
          <w:rFonts w:ascii="Arial" w:hAnsi="Arial" w:cs="Arial"/>
          <w:sz w:val="20"/>
          <w:szCs w:val="20"/>
        </w:rPr>
      </w:pPr>
      <w:r w:rsidRPr="00AA516D">
        <w:rPr>
          <w:rFonts w:ascii="Arial" w:hAnsi="Arial" w:cs="Arial"/>
          <w:b/>
          <w:sz w:val="20"/>
          <w:szCs w:val="20"/>
        </w:rPr>
        <w:t>Procedure:</w:t>
      </w:r>
      <w:r w:rsidRPr="00AA516D">
        <w:rPr>
          <w:rFonts w:ascii="Arial" w:hAnsi="Arial" w:cs="Arial"/>
          <w:sz w:val="20"/>
          <w:szCs w:val="20"/>
        </w:rPr>
        <w:t xml:space="preserve">  All children will be assigned </w:t>
      </w:r>
      <w:r w:rsidRPr="00AA516D">
        <w:rPr>
          <w:rFonts w:ascii="Arial" w:hAnsi="Arial" w:cs="Arial"/>
          <w:b/>
          <w:sz w:val="20"/>
          <w:szCs w:val="20"/>
        </w:rPr>
        <w:t>a Code ID</w:t>
      </w:r>
      <w:r w:rsidRPr="00AA516D">
        <w:rPr>
          <w:rFonts w:ascii="Arial" w:hAnsi="Arial" w:cs="Arial"/>
          <w:sz w:val="20"/>
          <w:szCs w:val="20"/>
        </w:rPr>
        <w:t xml:space="preserve">, which will be assigned depending on the entry mechanism into the OCOF program. If the child is in </w:t>
      </w:r>
      <w:r w:rsidRPr="00AA516D">
        <w:rPr>
          <w:rFonts w:ascii="Arial" w:hAnsi="Arial" w:cs="Arial"/>
          <w:b/>
          <w:sz w:val="20"/>
          <w:szCs w:val="20"/>
        </w:rPr>
        <w:t>a CYCC</w:t>
      </w:r>
      <w:r w:rsidRPr="00AA516D">
        <w:rPr>
          <w:rFonts w:ascii="Arial" w:hAnsi="Arial" w:cs="Arial"/>
          <w:sz w:val="20"/>
          <w:szCs w:val="20"/>
        </w:rPr>
        <w:t xml:space="preserve">, the code should be </w:t>
      </w:r>
      <w:r w:rsidRPr="00AA516D">
        <w:rPr>
          <w:rFonts w:ascii="Arial" w:hAnsi="Arial" w:cs="Arial"/>
          <w:b/>
          <w:sz w:val="20"/>
          <w:szCs w:val="20"/>
        </w:rPr>
        <w:t>C +</w:t>
      </w:r>
      <w:r w:rsidRPr="00AA516D">
        <w:rPr>
          <w:rFonts w:ascii="Arial" w:hAnsi="Arial" w:cs="Arial"/>
          <w:sz w:val="20"/>
          <w:szCs w:val="20"/>
        </w:rPr>
        <w:t xml:space="preserve"> </w:t>
      </w:r>
      <w:r w:rsidRPr="00AA516D">
        <w:rPr>
          <w:rFonts w:ascii="Arial" w:hAnsi="Arial" w:cs="Arial"/>
          <w:b/>
          <w:sz w:val="20"/>
          <w:szCs w:val="20"/>
        </w:rPr>
        <w:t>CYCC ID code + Age of the child + Gender of the child + numeric number.</w:t>
      </w:r>
      <w:r w:rsidRPr="00AA516D">
        <w:rPr>
          <w:rFonts w:ascii="Arial" w:hAnsi="Arial" w:cs="Arial"/>
          <w:sz w:val="20"/>
          <w:szCs w:val="20"/>
        </w:rPr>
        <w:t xml:space="preserve">  EG.  CDMT14F001 – (Don Materra, 14 years old, girl, number 001 in assessment).</w:t>
      </w:r>
    </w:p>
    <w:p w14:paraId="6DE472C8" w14:textId="77777777" w:rsidR="00DC2AC3" w:rsidRDefault="00DC2AC3" w:rsidP="00296082">
      <w:pPr>
        <w:contextualSpacing/>
        <w:rPr>
          <w:sz w:val="20"/>
        </w:rPr>
      </w:pPr>
    </w:p>
    <w:tbl>
      <w:tblPr>
        <w:tblStyle w:val="TableGrid"/>
        <w:tblW w:w="9607" w:type="dxa"/>
        <w:tblInd w:w="468" w:type="dxa"/>
        <w:tblLook w:val="04A0" w:firstRow="1" w:lastRow="0" w:firstColumn="1" w:lastColumn="0" w:noHBand="0" w:noVBand="1"/>
      </w:tblPr>
      <w:tblGrid>
        <w:gridCol w:w="2407"/>
        <w:gridCol w:w="7200"/>
      </w:tblGrid>
      <w:tr w:rsidR="006B47EB" w:rsidRPr="00496553" w14:paraId="57E56B46" w14:textId="77777777" w:rsidTr="006B47EB">
        <w:trPr>
          <w:trHeight w:val="26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0144E67" w14:textId="77777777" w:rsidR="006B47EB" w:rsidRPr="006B47EB" w:rsidRDefault="006B47EB" w:rsidP="00296082">
            <w:pPr>
              <w:contextualSpacing/>
              <w:rPr>
                <w:sz w:val="24"/>
              </w:rPr>
            </w:pPr>
            <w:r w:rsidRPr="006B47EB">
              <w:rPr>
                <w:b/>
                <w:color w:val="404040" w:themeColor="text1" w:themeTint="BF"/>
                <w:sz w:val="24"/>
              </w:rPr>
              <w:t>Child Identification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10A70C" w14:textId="77777777" w:rsidR="006B47EB" w:rsidRPr="00496553" w:rsidRDefault="006B47EB" w:rsidP="00296082">
            <w:pPr>
              <w:pStyle w:val="ListParagraph"/>
              <w:ind w:left="0"/>
              <w:rPr>
                <w:sz w:val="28"/>
              </w:rPr>
            </w:pPr>
          </w:p>
        </w:tc>
      </w:tr>
    </w:tbl>
    <w:p w14:paraId="17513632" w14:textId="77777777" w:rsidR="006B47EB" w:rsidRPr="00496553" w:rsidRDefault="006B47EB" w:rsidP="00296082">
      <w:pPr>
        <w:contextualSpacing/>
        <w:rPr>
          <w:sz w:val="20"/>
        </w:rPr>
      </w:pPr>
    </w:p>
    <w:p w14:paraId="2198E6DF" w14:textId="19CD0A5B" w:rsidR="00021E0F" w:rsidRDefault="006B47EB" w:rsidP="00296082">
      <w:pPr>
        <w:contextualSpacing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57247" wp14:editId="45CDB9ED">
                <wp:simplePos x="0" y="0"/>
                <wp:positionH relativeFrom="column">
                  <wp:posOffset>4972050</wp:posOffset>
                </wp:positionH>
                <wp:positionV relativeFrom="paragraph">
                  <wp:posOffset>27940</wp:posOffset>
                </wp:positionV>
                <wp:extent cx="136207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5ED34" id="Rectangle 2" o:spid="_x0000_s1026" style="position:absolute;margin-left:391.5pt;margin-top:2.2pt;width:107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" fillcolor="white [3212]" strokecolor="black [3213]" strokeweight=".25pt"/>
            </w:pict>
          </mc:Fallback>
        </mc:AlternateContent>
      </w:r>
      <w:r w:rsidR="00021E0F" w:rsidRPr="00021E0F">
        <w:rPr>
          <w:b/>
          <w:sz w:val="24"/>
        </w:rPr>
        <w:t xml:space="preserve">       Identification Code</w:t>
      </w:r>
      <w:r w:rsidR="00021E0F">
        <w:rPr>
          <w:b/>
          <w:sz w:val="24"/>
        </w:rPr>
        <w:t xml:space="preserve"> (Linked to case file)</w:t>
      </w:r>
      <w:r w:rsidR="00021E0F">
        <w:rPr>
          <w:b/>
          <w:sz w:val="24"/>
        </w:rPr>
        <w:tab/>
      </w:r>
      <w:r w:rsidR="00021E0F">
        <w:rPr>
          <w:b/>
          <w:sz w:val="24"/>
        </w:rPr>
        <w:tab/>
      </w:r>
      <w:r w:rsidR="00021E0F">
        <w:rPr>
          <w:b/>
          <w:sz w:val="24"/>
        </w:rPr>
        <w:tab/>
      </w:r>
      <w:r w:rsidR="00021E0F">
        <w:rPr>
          <w:b/>
          <w:sz w:val="24"/>
        </w:rPr>
        <w:tab/>
      </w:r>
      <w:r w:rsidR="00021E0F">
        <w:rPr>
          <w:b/>
          <w:sz w:val="24"/>
        </w:rPr>
        <w:tab/>
      </w:r>
      <w:r w:rsidR="00021E0F">
        <w:rPr>
          <w:b/>
          <w:sz w:val="24"/>
        </w:rPr>
        <w:tab/>
        <w:t>………………………….</w:t>
      </w:r>
    </w:p>
    <w:p w14:paraId="6A1316F4" w14:textId="79647CEF" w:rsidR="003C1954" w:rsidRDefault="003C1954" w:rsidP="00296082">
      <w:pPr>
        <w:contextualSpacing/>
        <w:rPr>
          <w:b/>
          <w:sz w:val="24"/>
        </w:rPr>
      </w:pPr>
    </w:p>
    <w:p w14:paraId="52C2EA54" w14:textId="12CFC25E" w:rsidR="003C1954" w:rsidRDefault="003C1954" w:rsidP="003C1954">
      <w:pPr>
        <w:shd w:val="clear" w:color="auto" w:fill="D9D9D9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66791149"/>
      <w:r>
        <w:rPr>
          <w:rFonts w:ascii="Arial" w:hAnsi="Arial" w:cs="Arial"/>
          <w:b/>
        </w:rPr>
        <w:t xml:space="preserve">Preventing family </w:t>
      </w:r>
      <w:r w:rsidR="00F67CE2">
        <w:rPr>
          <w:rFonts w:ascii="Arial" w:hAnsi="Arial" w:cs="Arial"/>
          <w:b/>
        </w:rPr>
        <w:t>breakdown</w:t>
      </w:r>
      <w:r w:rsidR="00A36E57">
        <w:rPr>
          <w:rFonts w:ascii="Arial" w:hAnsi="Arial" w:cs="Arial"/>
          <w:b/>
        </w:rPr>
        <w:t xml:space="preserve">: </w:t>
      </w:r>
      <w:r w:rsidR="00EA255B">
        <w:rPr>
          <w:rFonts w:ascii="Arial" w:hAnsi="Arial" w:cs="Arial"/>
          <w:b/>
        </w:rPr>
        <w:t xml:space="preserve">child </w:t>
      </w:r>
      <w:r w:rsidR="00A36E57">
        <w:rPr>
          <w:rFonts w:ascii="Arial" w:hAnsi="Arial" w:cs="Arial"/>
          <w:b/>
        </w:rPr>
        <w:t>to</w:t>
      </w:r>
      <w:r w:rsidR="00EA255B">
        <w:rPr>
          <w:rFonts w:ascii="Arial" w:hAnsi="Arial" w:cs="Arial"/>
          <w:b/>
        </w:rPr>
        <w:t xml:space="preserve"> remain </w:t>
      </w:r>
      <w:r w:rsidR="00F97D63">
        <w:rPr>
          <w:rFonts w:ascii="Arial" w:hAnsi="Arial" w:cs="Arial"/>
          <w:b/>
        </w:rPr>
        <w:t>in family</w:t>
      </w:r>
      <w:r w:rsidR="00A36E57">
        <w:rPr>
          <w:rFonts w:ascii="Arial" w:hAnsi="Arial" w:cs="Arial"/>
          <w:b/>
        </w:rPr>
        <w:t xml:space="preserve"> care.</w:t>
      </w:r>
    </w:p>
    <w:p w14:paraId="1AA48025" w14:textId="77777777" w:rsidR="003C1954" w:rsidRDefault="003C1954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8925" w:type="dxa"/>
        <w:tblLayout w:type="fixed"/>
        <w:tblLook w:val="04A0" w:firstRow="1" w:lastRow="0" w:firstColumn="1" w:lastColumn="0" w:noHBand="0" w:noVBand="1"/>
      </w:tblPr>
      <w:tblGrid>
        <w:gridCol w:w="2551"/>
        <w:gridCol w:w="1416"/>
        <w:gridCol w:w="3008"/>
        <w:gridCol w:w="1950"/>
      </w:tblGrid>
      <w:tr w:rsidR="003C1954" w14:paraId="29EEBE0A" w14:textId="77777777" w:rsidTr="00A36E57">
        <w:trPr>
          <w:trHeight w:val="28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D4C6EF" w14:textId="77777777" w:rsidR="003C1954" w:rsidRDefault="003C1954" w:rsidP="00A36E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DSD Process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E0A136" w14:textId="77777777" w:rsidR="003C1954" w:rsidRDefault="003C1954" w:rsidP="00A36E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Checklist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9534B0" w14:textId="77777777" w:rsidR="003C1954" w:rsidRDefault="003C1954" w:rsidP="00A36E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HHC Process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1313E3" w14:textId="77777777" w:rsidR="003C1954" w:rsidRDefault="003C1954" w:rsidP="00A36E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Checklist</w:t>
            </w:r>
          </w:p>
        </w:tc>
      </w:tr>
      <w:tr w:rsidR="003C1954" w14:paraId="7C3C44D1" w14:textId="77777777" w:rsidTr="00A36E5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3F8D" w14:textId="77777777" w:rsidR="003C1954" w:rsidRDefault="003C1954" w:rsidP="00A36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SWS 01</w:t>
            </w:r>
          </w:p>
          <w:p w14:paraId="7C7BEDB8" w14:textId="77777777" w:rsidR="003C1954" w:rsidRDefault="003C1954" w:rsidP="00A36E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SWS 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275" w14:textId="77777777" w:rsidR="003C1954" w:rsidRDefault="003C1954" w:rsidP="00A36E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505F" w14:textId="77777777" w:rsidR="00C34923" w:rsidRDefault="003C1954" w:rsidP="00A36E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527403">
              <w:rPr>
                <w:rFonts w:ascii="Arial" w:hAnsi="Arial" w:cs="Arial"/>
                <w:sz w:val="18"/>
                <w:szCs w:val="18"/>
              </w:rPr>
              <w:t>HHC SA 01- Initial Assessment</w:t>
            </w:r>
          </w:p>
          <w:p w14:paraId="0B742AAA" w14:textId="2A2D3357" w:rsidR="003C1954" w:rsidRPr="00527403" w:rsidRDefault="00864D98" w:rsidP="00A36E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527403">
              <w:rPr>
                <w:rFonts w:ascii="Arial" w:hAnsi="Arial" w:cs="Arial"/>
                <w:sz w:val="18"/>
                <w:szCs w:val="18"/>
              </w:rPr>
              <w:t>HHC SA 09</w:t>
            </w:r>
          </w:p>
          <w:p w14:paraId="60D48DDC" w14:textId="7EF56632" w:rsidR="00864D98" w:rsidRPr="00527403" w:rsidRDefault="00864D98" w:rsidP="00A36E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527403">
              <w:rPr>
                <w:rFonts w:ascii="Arial" w:hAnsi="Arial" w:cs="Arial"/>
                <w:sz w:val="18"/>
                <w:szCs w:val="18"/>
              </w:rPr>
              <w:t>HHC SA 07 – Developmental Assessment</w:t>
            </w:r>
          </w:p>
          <w:p w14:paraId="02956C2A" w14:textId="77777777" w:rsidR="003C1954" w:rsidRPr="00432EBF" w:rsidRDefault="003C1954" w:rsidP="00A36E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32EBF">
              <w:rPr>
                <w:rFonts w:ascii="Arial" w:hAnsi="Arial" w:cs="Arial"/>
                <w:sz w:val="18"/>
                <w:szCs w:val="18"/>
              </w:rPr>
              <w:t xml:space="preserve">HHC SA 02 -Initial Family Assessment </w:t>
            </w:r>
          </w:p>
          <w:p w14:paraId="0AC5BBDC" w14:textId="4E793E26" w:rsidR="0034742C" w:rsidRPr="00CF436F" w:rsidRDefault="003C1954" w:rsidP="00A36E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32EBF">
              <w:rPr>
                <w:rFonts w:ascii="Arial" w:hAnsi="Arial" w:cs="Arial"/>
                <w:sz w:val="18"/>
                <w:szCs w:val="18"/>
              </w:rPr>
              <w:t xml:space="preserve">HHC SA 05-Measuring change </w:t>
            </w:r>
            <w:r w:rsidR="00527403" w:rsidRPr="00432EBF">
              <w:rPr>
                <w:rFonts w:ascii="Arial" w:hAnsi="Arial" w:cs="Arial"/>
                <w:sz w:val="18"/>
                <w:szCs w:val="18"/>
              </w:rPr>
              <w:t>Document.</w:t>
            </w:r>
          </w:p>
          <w:p w14:paraId="5A7B6FD5" w14:textId="79E8E3F4" w:rsidR="005828D7" w:rsidRDefault="000042AA" w:rsidP="00A36E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HHCSA 10 - </w:t>
            </w:r>
            <w:r w:rsidR="00FC6ABB">
              <w:rPr>
                <w:rFonts w:ascii="Arial" w:hAnsi="Arial" w:cs="Arial"/>
                <w:sz w:val="18"/>
                <w:szCs w:val="18"/>
              </w:rPr>
              <w:t xml:space="preserve">Multi-disciplinary </w:t>
            </w:r>
            <w:r w:rsidR="005828D7">
              <w:rPr>
                <w:rFonts w:ascii="Arial" w:hAnsi="Arial" w:cs="Arial"/>
                <w:sz w:val="18"/>
                <w:szCs w:val="18"/>
              </w:rPr>
              <w:t xml:space="preserve">case discussion </w:t>
            </w:r>
          </w:p>
          <w:p w14:paraId="7C002AB2" w14:textId="1C5206A2" w:rsidR="00E87495" w:rsidRDefault="00E87495" w:rsidP="00A36E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32E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436F">
              <w:rPr>
                <w:rFonts w:ascii="Arial" w:hAnsi="Arial" w:cs="Arial"/>
                <w:sz w:val="18"/>
                <w:szCs w:val="18"/>
              </w:rPr>
              <w:t xml:space="preserve">HHC SA 08 - </w:t>
            </w:r>
            <w:r w:rsidR="00527403" w:rsidRPr="00432EBF">
              <w:rPr>
                <w:rFonts w:ascii="Arial" w:hAnsi="Arial" w:cs="Arial"/>
                <w:sz w:val="18"/>
                <w:szCs w:val="18"/>
              </w:rPr>
              <w:t xml:space="preserve">Family Service Plan </w:t>
            </w:r>
          </w:p>
          <w:p w14:paraId="11D52BA1" w14:textId="06055DDC" w:rsidR="00CF436F" w:rsidRDefault="0042581E" w:rsidP="00A36E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Reassessment, HHCSA 09, HHC SA 05</w:t>
            </w:r>
            <w:r w:rsidR="00450117">
              <w:rPr>
                <w:rFonts w:ascii="Arial" w:hAnsi="Arial" w:cs="Arial"/>
                <w:sz w:val="18"/>
                <w:szCs w:val="18"/>
              </w:rPr>
              <w:t xml:space="preserve">, HHC SA 07 and update HHC SA08 </w:t>
            </w:r>
          </w:p>
          <w:p w14:paraId="16EE6929" w14:textId="1BFABF25" w:rsidR="00291B99" w:rsidRDefault="008017E0" w:rsidP="00A36E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Regular case discussions and reassessment </w:t>
            </w:r>
          </w:p>
          <w:p w14:paraId="30C53978" w14:textId="26737724" w:rsidR="003C1954" w:rsidRPr="00A36E57" w:rsidRDefault="0028634A" w:rsidP="00A36E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Sustaining Family Resilience </w:t>
            </w:r>
          </w:p>
          <w:p w14:paraId="193A8677" w14:textId="77777777" w:rsidR="003C1954" w:rsidRDefault="003C1954" w:rsidP="00A36E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3CD9" w14:textId="77777777" w:rsidR="003C1954" w:rsidRDefault="003C1954" w:rsidP="00A36E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67DC45D6" w14:textId="77777777" w:rsidR="00A36E57" w:rsidRDefault="00A36E57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8D0E0D" w14:textId="77777777" w:rsidR="00A36E57" w:rsidRPr="00A36E57" w:rsidRDefault="00A36E57" w:rsidP="00A36E57">
      <w:pPr>
        <w:rPr>
          <w:rFonts w:ascii="Arial" w:hAnsi="Arial" w:cs="Arial"/>
          <w:sz w:val="20"/>
          <w:szCs w:val="20"/>
        </w:rPr>
      </w:pPr>
    </w:p>
    <w:p w14:paraId="0825A865" w14:textId="77777777" w:rsidR="00A36E57" w:rsidRPr="00A36E57" w:rsidRDefault="00A36E57" w:rsidP="00A36E57">
      <w:pPr>
        <w:rPr>
          <w:rFonts w:ascii="Arial" w:hAnsi="Arial" w:cs="Arial"/>
          <w:sz w:val="20"/>
          <w:szCs w:val="20"/>
        </w:rPr>
      </w:pPr>
    </w:p>
    <w:p w14:paraId="2064AB1B" w14:textId="77777777" w:rsidR="00A36E57" w:rsidRPr="00A36E57" w:rsidRDefault="00A36E57" w:rsidP="00A36E57">
      <w:pPr>
        <w:rPr>
          <w:rFonts w:ascii="Arial" w:hAnsi="Arial" w:cs="Arial"/>
          <w:sz w:val="20"/>
          <w:szCs w:val="20"/>
        </w:rPr>
      </w:pPr>
    </w:p>
    <w:p w14:paraId="45A4C79A" w14:textId="77777777" w:rsidR="00A36E57" w:rsidRPr="00A36E57" w:rsidRDefault="00A36E57" w:rsidP="00A36E57">
      <w:pPr>
        <w:rPr>
          <w:rFonts w:ascii="Arial" w:hAnsi="Arial" w:cs="Arial"/>
          <w:sz w:val="20"/>
          <w:szCs w:val="20"/>
        </w:rPr>
      </w:pPr>
    </w:p>
    <w:p w14:paraId="1A388E20" w14:textId="77777777" w:rsidR="00A36E57" w:rsidRPr="00A36E57" w:rsidRDefault="00A36E57" w:rsidP="00A36E57">
      <w:pPr>
        <w:rPr>
          <w:rFonts w:ascii="Arial" w:hAnsi="Arial" w:cs="Arial"/>
          <w:sz w:val="20"/>
          <w:szCs w:val="20"/>
        </w:rPr>
      </w:pPr>
    </w:p>
    <w:p w14:paraId="55633702" w14:textId="77777777" w:rsidR="00A36E57" w:rsidRPr="00A36E57" w:rsidRDefault="00A36E57" w:rsidP="00A36E57">
      <w:pPr>
        <w:rPr>
          <w:rFonts w:ascii="Arial" w:hAnsi="Arial" w:cs="Arial"/>
          <w:sz w:val="20"/>
          <w:szCs w:val="20"/>
        </w:rPr>
      </w:pPr>
    </w:p>
    <w:p w14:paraId="38DD2904" w14:textId="77777777" w:rsidR="00A36E57" w:rsidRDefault="00A36E57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BA7E1F" w14:textId="77777777" w:rsidR="00A36E57" w:rsidRDefault="00A36E57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A6DAED" w14:textId="77777777" w:rsidR="00A36E57" w:rsidRDefault="00A36E57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B51266" w14:textId="77855F53" w:rsidR="003C1954" w:rsidRDefault="00A36E57" w:rsidP="003C195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14:paraId="078EB121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B03CED" w14:textId="7C6C589D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D8B340" w14:textId="3E562DA6" w:rsidR="00E4039B" w:rsidRDefault="00E4039B" w:rsidP="00E4039B">
      <w:pPr>
        <w:shd w:val="clear" w:color="auto" w:fill="D9D9D9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Preventi</w:t>
      </w:r>
      <w:r w:rsidR="00A36E57">
        <w:rPr>
          <w:rFonts w:ascii="Arial" w:hAnsi="Arial" w:cs="Arial"/>
          <w:b/>
        </w:rPr>
        <w:t>on: Child placed with Temporary Safety Parents</w:t>
      </w:r>
    </w:p>
    <w:p w14:paraId="21619E61" w14:textId="77777777" w:rsidR="00E4039B" w:rsidRDefault="00E4039B" w:rsidP="00E4039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1416"/>
        <w:gridCol w:w="3150"/>
        <w:gridCol w:w="1808"/>
      </w:tblGrid>
      <w:tr w:rsidR="00E4039B" w14:paraId="60CC423A" w14:textId="77777777" w:rsidTr="00F93C8D">
        <w:trPr>
          <w:trHeight w:val="28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05BA18" w14:textId="77777777" w:rsidR="00E4039B" w:rsidRDefault="00E4039B" w:rsidP="002318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DSD Process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C0EFCE" w14:textId="77777777" w:rsidR="00E4039B" w:rsidRDefault="00E4039B" w:rsidP="002318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Checklist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BC7772" w14:textId="77777777" w:rsidR="00E4039B" w:rsidRDefault="00E4039B" w:rsidP="002318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HHC Process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3F2071" w14:textId="77777777" w:rsidR="00E4039B" w:rsidRDefault="00E4039B" w:rsidP="002318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Checklist</w:t>
            </w:r>
          </w:p>
        </w:tc>
      </w:tr>
      <w:tr w:rsidR="00E4039B" w14:paraId="11F55074" w14:textId="77777777" w:rsidTr="00F93C8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873C" w14:textId="77777777" w:rsidR="00E4039B" w:rsidRDefault="00E4039B" w:rsidP="002318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SWS 01</w:t>
            </w:r>
          </w:p>
          <w:p w14:paraId="2FF1CC4F" w14:textId="77777777" w:rsidR="00E4039B" w:rsidRDefault="00E4039B" w:rsidP="002318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SWS 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BF6C" w14:textId="77777777" w:rsidR="00E4039B" w:rsidRDefault="00E4039B" w:rsidP="002318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451A" w14:textId="77777777" w:rsidR="00C34923" w:rsidRDefault="00E4039B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527403">
              <w:rPr>
                <w:rFonts w:ascii="Arial" w:hAnsi="Arial" w:cs="Arial"/>
                <w:sz w:val="18"/>
                <w:szCs w:val="18"/>
              </w:rPr>
              <w:t>HHC SA 01- Initial Assessment</w:t>
            </w:r>
          </w:p>
          <w:p w14:paraId="77B7926F" w14:textId="66E14F5B" w:rsidR="00E4039B" w:rsidRPr="00527403" w:rsidRDefault="00E4039B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527403">
              <w:rPr>
                <w:rFonts w:ascii="Arial" w:hAnsi="Arial" w:cs="Arial"/>
                <w:sz w:val="18"/>
                <w:szCs w:val="18"/>
              </w:rPr>
              <w:t>HHC SA 09</w:t>
            </w:r>
          </w:p>
          <w:p w14:paraId="5879A45C" w14:textId="77777777" w:rsidR="00E4039B" w:rsidRPr="00527403" w:rsidRDefault="00E4039B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527403">
              <w:rPr>
                <w:rFonts w:ascii="Arial" w:hAnsi="Arial" w:cs="Arial"/>
                <w:sz w:val="18"/>
                <w:szCs w:val="18"/>
              </w:rPr>
              <w:t>HHC SA 07 – Developmental Assessment</w:t>
            </w:r>
          </w:p>
          <w:p w14:paraId="4DA336F6" w14:textId="1D02251F" w:rsidR="00E4039B" w:rsidRPr="00432EBF" w:rsidRDefault="00E4039B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32EBF">
              <w:rPr>
                <w:rFonts w:ascii="Arial" w:hAnsi="Arial" w:cs="Arial"/>
                <w:sz w:val="18"/>
                <w:szCs w:val="18"/>
              </w:rPr>
              <w:t xml:space="preserve">HHC SA 02 -Initial </w:t>
            </w:r>
            <w:r w:rsidR="002C75EA" w:rsidRPr="00432EBF">
              <w:rPr>
                <w:rFonts w:ascii="Arial" w:hAnsi="Arial" w:cs="Arial"/>
                <w:sz w:val="18"/>
                <w:szCs w:val="18"/>
              </w:rPr>
              <w:t xml:space="preserve">Family </w:t>
            </w:r>
            <w:r w:rsidR="002C75EA">
              <w:rPr>
                <w:rFonts w:ascii="Arial" w:hAnsi="Arial" w:cs="Arial"/>
                <w:sz w:val="18"/>
                <w:szCs w:val="18"/>
              </w:rPr>
              <w:t>-</w:t>
            </w:r>
            <w:r w:rsidR="00CC75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2EBF">
              <w:rPr>
                <w:rFonts w:ascii="Arial" w:hAnsi="Arial" w:cs="Arial"/>
                <w:sz w:val="18"/>
                <w:szCs w:val="18"/>
              </w:rPr>
              <w:t xml:space="preserve">Assessment </w:t>
            </w:r>
          </w:p>
          <w:p w14:paraId="09805788" w14:textId="77777777" w:rsidR="00E4039B" w:rsidRPr="00CF436F" w:rsidRDefault="00E4039B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32EBF">
              <w:rPr>
                <w:rFonts w:ascii="Arial" w:hAnsi="Arial" w:cs="Arial"/>
                <w:sz w:val="18"/>
                <w:szCs w:val="18"/>
              </w:rPr>
              <w:t>HHC SA 05-Measuring change Document.</w:t>
            </w:r>
          </w:p>
          <w:p w14:paraId="1BAABFEB" w14:textId="77777777" w:rsidR="00E4039B" w:rsidRDefault="00E4039B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HHCSA 10 - Multi-disciplinary case discussion </w:t>
            </w:r>
          </w:p>
          <w:p w14:paraId="0091671A" w14:textId="74432CF5" w:rsidR="00E4039B" w:rsidRDefault="00E4039B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32EB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HHC SA 08 - </w:t>
            </w:r>
            <w:r w:rsidRPr="00432EBF">
              <w:rPr>
                <w:rFonts w:ascii="Arial" w:hAnsi="Arial" w:cs="Arial"/>
                <w:sz w:val="18"/>
                <w:szCs w:val="18"/>
              </w:rPr>
              <w:t xml:space="preserve">Family Service Plan </w:t>
            </w:r>
          </w:p>
          <w:p w14:paraId="5020B23B" w14:textId="7BEC11AE" w:rsidR="00FD11B8" w:rsidRDefault="007D0C48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D44B32">
              <w:rPr>
                <w:rFonts w:ascii="Arial" w:hAnsi="Arial" w:cs="Arial"/>
                <w:sz w:val="18"/>
                <w:szCs w:val="18"/>
              </w:rPr>
              <w:t>atch the child with Temporary Safety Parent</w:t>
            </w:r>
          </w:p>
          <w:p w14:paraId="2A6F4D9A" w14:textId="3E91C68F" w:rsidR="004A2B5E" w:rsidRDefault="004A2B5E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HHC SA 03 - Post placement Support</w:t>
            </w:r>
            <w:r w:rsidR="0078553E">
              <w:rPr>
                <w:rFonts w:ascii="Arial" w:hAnsi="Arial" w:cs="Arial"/>
                <w:sz w:val="18"/>
                <w:szCs w:val="18"/>
              </w:rPr>
              <w:t xml:space="preserve"> (Temporary Safety </w:t>
            </w:r>
            <w:r w:rsidR="00FB59AF">
              <w:rPr>
                <w:rFonts w:ascii="Arial" w:hAnsi="Arial" w:cs="Arial"/>
                <w:sz w:val="18"/>
                <w:szCs w:val="18"/>
              </w:rPr>
              <w:t>Po</w:t>
            </w:r>
            <w:r w:rsidR="00E954E6">
              <w:rPr>
                <w:rFonts w:ascii="Arial" w:hAnsi="Arial" w:cs="Arial"/>
                <w:sz w:val="18"/>
                <w:szCs w:val="18"/>
              </w:rPr>
              <w:t>st Placement Support</w:t>
            </w:r>
            <w:r w:rsidR="0078553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52D03EB" w14:textId="0323209F" w:rsidR="00E4039B" w:rsidRDefault="00E4039B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Reassessment, HHCSA 09, HHC SA 05, HHC SA 07 and update HHC SA08</w:t>
            </w:r>
            <w:r w:rsidR="007B1DB5">
              <w:rPr>
                <w:rFonts w:ascii="Arial" w:hAnsi="Arial" w:cs="Arial"/>
                <w:sz w:val="18"/>
                <w:szCs w:val="18"/>
              </w:rPr>
              <w:t xml:space="preserve"> and linkages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AFC4669" w14:textId="77777777" w:rsidR="00E4039B" w:rsidRDefault="00E4039B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Regular case discussions and reassessment </w:t>
            </w:r>
          </w:p>
          <w:p w14:paraId="0B25E8A3" w14:textId="6293AB7D" w:rsidR="00E4039B" w:rsidRDefault="001435B1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Reunification process</w:t>
            </w:r>
            <w:r w:rsidR="00E403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85A7B6C" w14:textId="77777777" w:rsidR="00E4039B" w:rsidRPr="00432EBF" w:rsidRDefault="00E4039B" w:rsidP="00231863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523DBFA4" w14:textId="77777777" w:rsidR="00E4039B" w:rsidRDefault="00E4039B" w:rsidP="00231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EDD584" w14:textId="77777777" w:rsidR="00E4039B" w:rsidRDefault="00E4039B" w:rsidP="002318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E1C0" w14:textId="77777777" w:rsidR="00E4039B" w:rsidRDefault="00E4039B" w:rsidP="002318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906995" w14:textId="77777777" w:rsidR="00E4039B" w:rsidRDefault="00E4039B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335C15" w14:textId="07C3DFCA" w:rsidR="00ED5C40" w:rsidRDefault="00A36E57" w:rsidP="00ED5C40">
      <w:pPr>
        <w:shd w:val="clear" w:color="auto" w:fill="D9D9D9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Transition process flow: Child transitioned from CYCC to biological </w:t>
      </w:r>
      <w:proofErr w:type="gramStart"/>
      <w:r>
        <w:rPr>
          <w:rFonts w:ascii="Arial" w:hAnsi="Arial" w:cs="Arial"/>
          <w:sz w:val="20"/>
          <w:szCs w:val="20"/>
        </w:rPr>
        <w:t>parents</w:t>
      </w:r>
      <w:proofErr w:type="gramEnd"/>
    </w:p>
    <w:p w14:paraId="6C604F85" w14:textId="77777777" w:rsidR="00ED5C40" w:rsidRDefault="00ED5C40" w:rsidP="00ED5C4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1416"/>
        <w:gridCol w:w="3150"/>
        <w:gridCol w:w="1808"/>
      </w:tblGrid>
      <w:tr w:rsidR="00ED5C40" w14:paraId="7B041D17" w14:textId="77777777" w:rsidTr="00231863">
        <w:trPr>
          <w:trHeight w:val="28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D79382" w14:textId="77777777" w:rsidR="00ED5C40" w:rsidRDefault="00ED5C40" w:rsidP="002318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DSD Process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42B52B" w14:textId="77777777" w:rsidR="00ED5C40" w:rsidRDefault="00ED5C40" w:rsidP="002318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Checklist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2D35BE" w14:textId="77777777" w:rsidR="00ED5C40" w:rsidRDefault="00ED5C40" w:rsidP="002318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HHC Process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73B56F" w14:textId="77777777" w:rsidR="00ED5C40" w:rsidRDefault="00ED5C40" w:rsidP="002318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Checklist</w:t>
            </w:r>
          </w:p>
        </w:tc>
      </w:tr>
      <w:tr w:rsidR="00ED5C40" w14:paraId="5283255F" w14:textId="77777777" w:rsidTr="0023186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FD47" w14:textId="77777777" w:rsidR="00ED5C40" w:rsidRDefault="00ED5C40" w:rsidP="002318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SWS 01</w:t>
            </w:r>
          </w:p>
          <w:p w14:paraId="23ED8BCC" w14:textId="77777777" w:rsidR="00ED5C40" w:rsidRDefault="00ED5C40" w:rsidP="002318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SWS 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E660" w14:textId="77777777" w:rsidR="00ED5C40" w:rsidRDefault="00ED5C40" w:rsidP="002318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5D7" w14:textId="2D550D06" w:rsidR="00ED5C40" w:rsidRDefault="00ED5C40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527403">
              <w:rPr>
                <w:rFonts w:ascii="Arial" w:hAnsi="Arial" w:cs="Arial"/>
                <w:sz w:val="18"/>
                <w:szCs w:val="18"/>
              </w:rPr>
              <w:t>HHC SA 01- Initial Assessment / HHC SA 09</w:t>
            </w:r>
          </w:p>
          <w:p w14:paraId="690E3FE2" w14:textId="77777777" w:rsidR="00B46778" w:rsidRPr="00432EBF" w:rsidRDefault="00B46778" w:rsidP="00B4677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32EBF">
              <w:rPr>
                <w:rFonts w:ascii="Arial" w:hAnsi="Arial" w:cs="Arial"/>
                <w:sz w:val="18"/>
                <w:szCs w:val="18"/>
              </w:rPr>
              <w:t xml:space="preserve">HHC SA 02 -Initial Family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32EBF">
              <w:rPr>
                <w:rFonts w:ascii="Arial" w:hAnsi="Arial" w:cs="Arial"/>
                <w:sz w:val="18"/>
                <w:szCs w:val="18"/>
              </w:rPr>
              <w:t xml:space="preserve">Assessment </w:t>
            </w:r>
          </w:p>
          <w:p w14:paraId="32E178B8" w14:textId="710E7580" w:rsidR="00B46778" w:rsidRPr="008A5BA2" w:rsidRDefault="00B46778" w:rsidP="008A5B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32EBF">
              <w:rPr>
                <w:rFonts w:ascii="Arial" w:hAnsi="Arial" w:cs="Arial"/>
                <w:sz w:val="18"/>
                <w:szCs w:val="18"/>
              </w:rPr>
              <w:t>HHC SA 05-Measuring change Document.</w:t>
            </w:r>
          </w:p>
          <w:p w14:paraId="1560316A" w14:textId="5EB4D517" w:rsidR="00ED5C40" w:rsidRDefault="00ED5C40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527403">
              <w:rPr>
                <w:rFonts w:ascii="Arial" w:hAnsi="Arial" w:cs="Arial"/>
                <w:sz w:val="18"/>
                <w:szCs w:val="18"/>
              </w:rPr>
              <w:t>HHC SA 07 – Developmental Assessment</w:t>
            </w:r>
          </w:p>
          <w:p w14:paraId="5A5FB429" w14:textId="0224353D" w:rsidR="009B1601" w:rsidRDefault="009B1601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HHC SA 10</w:t>
            </w:r>
            <w:r w:rsidR="008A5BA2">
              <w:rPr>
                <w:rFonts w:ascii="Arial" w:hAnsi="Arial" w:cs="Arial"/>
                <w:sz w:val="18"/>
                <w:szCs w:val="18"/>
              </w:rPr>
              <w:t xml:space="preserve"> – Case Panels</w:t>
            </w:r>
          </w:p>
          <w:p w14:paraId="78D0435B" w14:textId="6A15609C" w:rsidR="009B1601" w:rsidRDefault="009B1601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HHCSA 08 – Family Service Plan</w:t>
            </w:r>
          </w:p>
          <w:p w14:paraId="51282A3F" w14:textId="1B45A819" w:rsidR="00DD22E8" w:rsidRDefault="00DD22E8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Leave of Absence</w:t>
            </w:r>
            <w:r w:rsidR="00CC5EE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C039C7">
              <w:rPr>
                <w:rFonts w:ascii="Arial" w:hAnsi="Arial" w:cs="Arial"/>
                <w:sz w:val="18"/>
                <w:szCs w:val="18"/>
              </w:rPr>
              <w:t>Preparation for Transition</w:t>
            </w:r>
            <w:r w:rsidR="00CC5EE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CD9F6B6" w14:textId="52248BB9" w:rsidR="00187B07" w:rsidRDefault="00187B07" w:rsidP="00187B0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Reassessment, HHCSA 09, HHC SA 05, HHC SA 07 and update HHC SA08 and </w:t>
            </w:r>
            <w:r w:rsidR="00B46EE8">
              <w:rPr>
                <w:rFonts w:ascii="Arial" w:hAnsi="Arial" w:cs="Arial"/>
                <w:sz w:val="18"/>
                <w:szCs w:val="18"/>
              </w:rPr>
              <w:t>linkages and</w:t>
            </w:r>
            <w:r w:rsidR="00705A1C">
              <w:rPr>
                <w:rFonts w:ascii="Arial" w:hAnsi="Arial" w:cs="Arial"/>
                <w:sz w:val="18"/>
                <w:szCs w:val="18"/>
              </w:rPr>
              <w:t xml:space="preserve"> panels</w:t>
            </w:r>
          </w:p>
          <w:p w14:paraId="58C41516" w14:textId="29995AFB" w:rsidR="00187B07" w:rsidRDefault="00C039C7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Reunification </w:t>
            </w:r>
          </w:p>
          <w:p w14:paraId="31D15D91" w14:textId="22B0EC5A" w:rsidR="00ED5C40" w:rsidRPr="006A0616" w:rsidRDefault="00C039C7" w:rsidP="006A061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</w:t>
            </w:r>
            <w:r w:rsidR="00B46EE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placement support</w:t>
            </w:r>
            <w:r w:rsidR="00B46EE8">
              <w:rPr>
                <w:rFonts w:ascii="Arial" w:hAnsi="Arial" w:cs="Arial"/>
                <w:sz w:val="18"/>
                <w:szCs w:val="18"/>
              </w:rPr>
              <w:t xml:space="preserve"> (HHC SA 03, Reassessment</w:t>
            </w:r>
            <w:r w:rsidR="00EC5F1E">
              <w:rPr>
                <w:rFonts w:ascii="Arial" w:hAnsi="Arial" w:cs="Arial"/>
                <w:sz w:val="18"/>
                <w:szCs w:val="18"/>
              </w:rPr>
              <w:t xml:space="preserve"> – HHC SA 05, HHC SA09, HHC SA07</w:t>
            </w:r>
            <w:r w:rsidR="00B46EE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23B3EF4" w14:textId="77777777" w:rsidR="00A36E57" w:rsidRDefault="00A36E57" w:rsidP="00231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9D11B4" w14:textId="77777777" w:rsidR="00ED5C40" w:rsidRDefault="00ED5C40" w:rsidP="002318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DD4F" w14:textId="77777777" w:rsidR="00ED5C40" w:rsidRDefault="00ED5C40" w:rsidP="002318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358615" w14:textId="77777777" w:rsidR="00A36E57" w:rsidRDefault="009E4225" w:rsidP="006279AD">
      <w:pPr>
        <w:shd w:val="clear" w:color="auto" w:fill="D9D9D9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EF063F0" w14:textId="77777777" w:rsidR="00A36E57" w:rsidRDefault="00A36E57" w:rsidP="006279AD">
      <w:pPr>
        <w:shd w:val="clear" w:color="auto" w:fill="D9D9D9"/>
        <w:spacing w:after="0" w:line="240" w:lineRule="auto"/>
        <w:rPr>
          <w:rFonts w:ascii="Arial" w:hAnsi="Arial" w:cs="Arial"/>
          <w:b/>
        </w:rPr>
      </w:pPr>
    </w:p>
    <w:p w14:paraId="51B30CF4" w14:textId="36D19EFB" w:rsidR="006279AD" w:rsidRDefault="00A36E57" w:rsidP="006279AD">
      <w:pPr>
        <w:shd w:val="clear" w:color="auto" w:fill="D9D9D9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Transitioning: Child transitioned to foster care placement</w:t>
      </w:r>
    </w:p>
    <w:p w14:paraId="5D04C042" w14:textId="77777777" w:rsidR="006279AD" w:rsidRDefault="006279AD" w:rsidP="006279A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1416"/>
        <w:gridCol w:w="3150"/>
        <w:gridCol w:w="1808"/>
      </w:tblGrid>
      <w:tr w:rsidR="006279AD" w14:paraId="25FC57A5" w14:textId="77777777" w:rsidTr="00231863">
        <w:trPr>
          <w:trHeight w:val="28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509918" w14:textId="77777777" w:rsidR="006279AD" w:rsidRDefault="006279AD" w:rsidP="002318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DSD Process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0DDD86" w14:textId="77777777" w:rsidR="006279AD" w:rsidRDefault="006279AD" w:rsidP="002318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Checklist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F8332D" w14:textId="77777777" w:rsidR="006279AD" w:rsidRDefault="006279AD" w:rsidP="002318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HHC Process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D0027D" w14:textId="77777777" w:rsidR="006279AD" w:rsidRDefault="006279AD" w:rsidP="002318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Checklist</w:t>
            </w:r>
          </w:p>
        </w:tc>
      </w:tr>
      <w:tr w:rsidR="006279AD" w14:paraId="4D76E966" w14:textId="77777777" w:rsidTr="0023186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0D83" w14:textId="77777777" w:rsidR="006279AD" w:rsidRDefault="006279AD" w:rsidP="002318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SWS 01</w:t>
            </w:r>
          </w:p>
          <w:p w14:paraId="0F0239C1" w14:textId="77777777" w:rsidR="006279AD" w:rsidRDefault="006279AD" w:rsidP="002318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SWS 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4873" w14:textId="77777777" w:rsidR="006279AD" w:rsidRDefault="006279AD" w:rsidP="002318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4B7B" w14:textId="77777777" w:rsidR="006279AD" w:rsidRDefault="006279AD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527403">
              <w:rPr>
                <w:rFonts w:ascii="Arial" w:hAnsi="Arial" w:cs="Arial"/>
                <w:sz w:val="18"/>
                <w:szCs w:val="18"/>
              </w:rPr>
              <w:t>HHC SA 01- Initial Assessment / HHC SA 09</w:t>
            </w:r>
          </w:p>
          <w:p w14:paraId="23027026" w14:textId="77777777" w:rsidR="006279AD" w:rsidRPr="00432EBF" w:rsidRDefault="006279AD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32EBF">
              <w:rPr>
                <w:rFonts w:ascii="Arial" w:hAnsi="Arial" w:cs="Arial"/>
                <w:sz w:val="18"/>
                <w:szCs w:val="18"/>
              </w:rPr>
              <w:t xml:space="preserve">HHC SA 02 -Initial Family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32EBF">
              <w:rPr>
                <w:rFonts w:ascii="Arial" w:hAnsi="Arial" w:cs="Arial"/>
                <w:sz w:val="18"/>
                <w:szCs w:val="18"/>
              </w:rPr>
              <w:t xml:space="preserve">Assessment </w:t>
            </w:r>
          </w:p>
          <w:p w14:paraId="2F9519B4" w14:textId="77777777" w:rsidR="006279AD" w:rsidRPr="008A5BA2" w:rsidRDefault="006279AD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432EBF">
              <w:rPr>
                <w:rFonts w:ascii="Arial" w:hAnsi="Arial" w:cs="Arial"/>
                <w:sz w:val="18"/>
                <w:szCs w:val="18"/>
              </w:rPr>
              <w:t>HHC SA 05-Measuring change Document.</w:t>
            </w:r>
          </w:p>
          <w:p w14:paraId="0607D534" w14:textId="77777777" w:rsidR="006279AD" w:rsidRDefault="006279AD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527403">
              <w:rPr>
                <w:rFonts w:ascii="Arial" w:hAnsi="Arial" w:cs="Arial"/>
                <w:sz w:val="18"/>
                <w:szCs w:val="18"/>
              </w:rPr>
              <w:t>HHC SA 07 – Developmental Assessment</w:t>
            </w:r>
          </w:p>
          <w:p w14:paraId="758AD1F4" w14:textId="77777777" w:rsidR="006279AD" w:rsidRDefault="006279AD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HHC SA 10 – Case Panels</w:t>
            </w:r>
          </w:p>
          <w:p w14:paraId="69A561F8" w14:textId="472E7E69" w:rsidR="006279AD" w:rsidRDefault="006279AD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HHCSA 08 – Family Service Plan</w:t>
            </w:r>
          </w:p>
          <w:p w14:paraId="5DB4608D" w14:textId="2F03A542" w:rsidR="00F275EB" w:rsidRPr="006E7CE4" w:rsidRDefault="00F275EB" w:rsidP="006E7C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Match the child with </w:t>
            </w:r>
            <w:r w:rsidR="00C34923">
              <w:rPr>
                <w:rFonts w:ascii="Arial" w:hAnsi="Arial" w:cs="Arial"/>
                <w:sz w:val="18"/>
                <w:szCs w:val="18"/>
              </w:rPr>
              <w:t xml:space="preserve">Foster </w:t>
            </w:r>
            <w:r w:rsidR="00A36E57">
              <w:rPr>
                <w:rFonts w:ascii="Arial" w:hAnsi="Arial" w:cs="Arial"/>
                <w:sz w:val="18"/>
                <w:szCs w:val="18"/>
              </w:rPr>
              <w:t>Parent.</w:t>
            </w:r>
          </w:p>
          <w:p w14:paraId="08AC4954" w14:textId="77777777" w:rsidR="006279AD" w:rsidRDefault="006279AD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Leave of Absence (Preparation for Transition)</w:t>
            </w:r>
          </w:p>
          <w:p w14:paraId="5485D403" w14:textId="77777777" w:rsidR="006279AD" w:rsidRDefault="006279AD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Reassessment, HHCSA 09, HHC SA 05, HHC SA 07 and update HHC SA08 and linkages and panels</w:t>
            </w:r>
          </w:p>
          <w:p w14:paraId="2D234F48" w14:textId="0A2D0141" w:rsidR="006279AD" w:rsidRDefault="004436F8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Placement in Foster care</w:t>
            </w:r>
            <w:r w:rsidR="006279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A54EFA" w14:textId="77777777" w:rsidR="006279AD" w:rsidRPr="006A0616" w:rsidRDefault="006279AD" w:rsidP="002318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 placement support (HHC SA 03, Reassessment – HHC SA 05, HHC SA09, HHC SA07)</w:t>
            </w:r>
          </w:p>
          <w:p w14:paraId="66D3B425" w14:textId="77777777" w:rsidR="006279AD" w:rsidRDefault="006279AD" w:rsidP="00231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B2DBC9" w14:textId="77777777" w:rsidR="006279AD" w:rsidRDefault="006279AD" w:rsidP="002318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A0E3" w14:textId="77777777" w:rsidR="006279AD" w:rsidRDefault="006279AD" w:rsidP="002318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B082DF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55F852" w14:textId="106B354D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E895E6" w14:textId="77777777" w:rsidR="006F1039" w:rsidRDefault="006F1039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081892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36790A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D21724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475151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C26FB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DE1682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352571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522FD6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A9F3C5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360635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649F30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C6DB8E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AF43EE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9A363A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8817C5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B753B0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A9B1D7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663467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9D13C3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2AC3D8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5724E4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3FE769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0B9083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D385BC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E4490B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BDFF4D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618B98" w14:textId="77777777" w:rsidR="005C6E62" w:rsidRDefault="005C6E62" w:rsidP="003C195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C6E62" w:rsidSect="00F40E4B">
      <w:footerReference w:type="default" r:id="rId9"/>
      <w:pgSz w:w="12240" w:h="15840"/>
      <w:pgMar w:top="450" w:right="108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72F09" w14:textId="77777777" w:rsidR="00727A38" w:rsidRDefault="00727A38" w:rsidP="00350C8B">
      <w:pPr>
        <w:spacing w:after="0" w:line="240" w:lineRule="auto"/>
      </w:pPr>
      <w:r>
        <w:separator/>
      </w:r>
    </w:p>
  </w:endnote>
  <w:endnote w:type="continuationSeparator" w:id="0">
    <w:p w14:paraId="38B3F272" w14:textId="77777777" w:rsidR="00727A38" w:rsidRDefault="00727A38" w:rsidP="0035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45246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5EFA10" w14:textId="760D11E0" w:rsidR="00350C8B" w:rsidRDefault="00350C8B">
            <w:pPr>
              <w:pStyle w:val="Footer"/>
            </w:pPr>
            <w:r>
              <w:t>HHC SA Document Checklist version May 20</w:t>
            </w:r>
            <w:r w:rsidR="00A36E57">
              <w:t>21</w:t>
            </w:r>
            <w:r>
              <w:tab/>
            </w:r>
            <w:r>
              <w:tab/>
              <w:t xml:space="preserve">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2649F" w14:textId="77777777" w:rsidR="00727A38" w:rsidRDefault="00727A38" w:rsidP="00350C8B">
      <w:pPr>
        <w:spacing w:after="0" w:line="240" w:lineRule="auto"/>
      </w:pPr>
      <w:r>
        <w:separator/>
      </w:r>
    </w:p>
  </w:footnote>
  <w:footnote w:type="continuationSeparator" w:id="0">
    <w:p w14:paraId="422782C3" w14:textId="77777777" w:rsidR="00727A38" w:rsidRDefault="00727A38" w:rsidP="00350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93FB9"/>
    <w:multiLevelType w:val="hybridMultilevel"/>
    <w:tmpl w:val="B38EFA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447F2"/>
    <w:multiLevelType w:val="hybridMultilevel"/>
    <w:tmpl w:val="8E945F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E5EC2"/>
    <w:multiLevelType w:val="hybridMultilevel"/>
    <w:tmpl w:val="D37E4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17"/>
    <w:rsid w:val="000042AA"/>
    <w:rsid w:val="00021E0F"/>
    <w:rsid w:val="00045508"/>
    <w:rsid w:val="00061FE1"/>
    <w:rsid w:val="000636D2"/>
    <w:rsid w:val="00087E76"/>
    <w:rsid w:val="00121C58"/>
    <w:rsid w:val="001435B1"/>
    <w:rsid w:val="001718FE"/>
    <w:rsid w:val="00187B07"/>
    <w:rsid w:val="001901B2"/>
    <w:rsid w:val="0019640B"/>
    <w:rsid w:val="001C0D17"/>
    <w:rsid w:val="001C241C"/>
    <w:rsid w:val="00217653"/>
    <w:rsid w:val="00220721"/>
    <w:rsid w:val="00237E60"/>
    <w:rsid w:val="0026197A"/>
    <w:rsid w:val="0028016C"/>
    <w:rsid w:val="0028499B"/>
    <w:rsid w:val="0028634A"/>
    <w:rsid w:val="00291B99"/>
    <w:rsid w:val="00296082"/>
    <w:rsid w:val="002C75EA"/>
    <w:rsid w:val="002D17A5"/>
    <w:rsid w:val="0034742C"/>
    <w:rsid w:val="00350C8B"/>
    <w:rsid w:val="003778D0"/>
    <w:rsid w:val="003C1954"/>
    <w:rsid w:val="0042581E"/>
    <w:rsid w:val="00432EBF"/>
    <w:rsid w:val="004436F8"/>
    <w:rsid w:val="00450117"/>
    <w:rsid w:val="00496553"/>
    <w:rsid w:val="004A2B5E"/>
    <w:rsid w:val="004B0FA6"/>
    <w:rsid w:val="004C159C"/>
    <w:rsid w:val="004C7D97"/>
    <w:rsid w:val="005167B6"/>
    <w:rsid w:val="00527403"/>
    <w:rsid w:val="005378E7"/>
    <w:rsid w:val="00541E1F"/>
    <w:rsid w:val="005663AA"/>
    <w:rsid w:val="00576E00"/>
    <w:rsid w:val="005828D7"/>
    <w:rsid w:val="005C6E62"/>
    <w:rsid w:val="005C7B28"/>
    <w:rsid w:val="006070CB"/>
    <w:rsid w:val="006279AD"/>
    <w:rsid w:val="006409CF"/>
    <w:rsid w:val="006942B0"/>
    <w:rsid w:val="006A0616"/>
    <w:rsid w:val="006B47EB"/>
    <w:rsid w:val="006E7CE4"/>
    <w:rsid w:val="006F1039"/>
    <w:rsid w:val="00705A1C"/>
    <w:rsid w:val="007143DC"/>
    <w:rsid w:val="00727A38"/>
    <w:rsid w:val="0076076A"/>
    <w:rsid w:val="00761327"/>
    <w:rsid w:val="0078553E"/>
    <w:rsid w:val="00797C92"/>
    <w:rsid w:val="00797CE8"/>
    <w:rsid w:val="007B1DB5"/>
    <w:rsid w:val="007D0C48"/>
    <w:rsid w:val="008017E0"/>
    <w:rsid w:val="00864D98"/>
    <w:rsid w:val="008717C4"/>
    <w:rsid w:val="008A5BA2"/>
    <w:rsid w:val="008E3F3C"/>
    <w:rsid w:val="009B1601"/>
    <w:rsid w:val="009B1DDB"/>
    <w:rsid w:val="009C576D"/>
    <w:rsid w:val="009E4225"/>
    <w:rsid w:val="00A12F44"/>
    <w:rsid w:val="00A36E57"/>
    <w:rsid w:val="00AD5A4F"/>
    <w:rsid w:val="00AE0AF1"/>
    <w:rsid w:val="00AE1E03"/>
    <w:rsid w:val="00AF5D70"/>
    <w:rsid w:val="00AF71FE"/>
    <w:rsid w:val="00B208E5"/>
    <w:rsid w:val="00B46778"/>
    <w:rsid w:val="00B46EE8"/>
    <w:rsid w:val="00B74C0C"/>
    <w:rsid w:val="00BA7E51"/>
    <w:rsid w:val="00BE76EC"/>
    <w:rsid w:val="00C039C7"/>
    <w:rsid w:val="00C34923"/>
    <w:rsid w:val="00C3769D"/>
    <w:rsid w:val="00C55C16"/>
    <w:rsid w:val="00C7666B"/>
    <w:rsid w:val="00CC5EE6"/>
    <w:rsid w:val="00CC75A0"/>
    <w:rsid w:val="00CE4106"/>
    <w:rsid w:val="00CE627D"/>
    <w:rsid w:val="00CF436F"/>
    <w:rsid w:val="00D154C8"/>
    <w:rsid w:val="00D174D9"/>
    <w:rsid w:val="00D44B32"/>
    <w:rsid w:val="00D747FF"/>
    <w:rsid w:val="00DB124E"/>
    <w:rsid w:val="00DC2AC3"/>
    <w:rsid w:val="00DD22E8"/>
    <w:rsid w:val="00E4039B"/>
    <w:rsid w:val="00E87495"/>
    <w:rsid w:val="00E954E6"/>
    <w:rsid w:val="00EA255B"/>
    <w:rsid w:val="00EC5F1E"/>
    <w:rsid w:val="00ED5C40"/>
    <w:rsid w:val="00F2285C"/>
    <w:rsid w:val="00F275EB"/>
    <w:rsid w:val="00F33598"/>
    <w:rsid w:val="00F40E4B"/>
    <w:rsid w:val="00F4502A"/>
    <w:rsid w:val="00F67CE2"/>
    <w:rsid w:val="00F7784E"/>
    <w:rsid w:val="00F93C8D"/>
    <w:rsid w:val="00F97D63"/>
    <w:rsid w:val="00FB59AF"/>
    <w:rsid w:val="00FC0734"/>
    <w:rsid w:val="00FC6ABB"/>
    <w:rsid w:val="00FD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EEBAD4"/>
  <w15:docId w15:val="{88C28561-FB44-4C9A-AF1B-30249EFE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AC3"/>
    <w:pPr>
      <w:ind w:left="720"/>
      <w:contextualSpacing/>
    </w:pPr>
  </w:style>
  <w:style w:type="table" w:styleId="TableGrid">
    <w:name w:val="Table Grid"/>
    <w:basedOn w:val="TableNormal"/>
    <w:uiPriority w:val="39"/>
    <w:rsid w:val="00DC2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6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0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C8B"/>
  </w:style>
  <w:style w:type="paragraph" w:styleId="Footer">
    <w:name w:val="footer"/>
    <w:basedOn w:val="Normal"/>
    <w:link w:val="FooterChar"/>
    <w:uiPriority w:val="99"/>
    <w:unhideWhenUsed/>
    <w:rsid w:val="00350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1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336ee92-2107-4443-a3df-16f81b5d6dda@hopeandhomes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0115254B59F4B9128318729F59476" ma:contentTypeVersion="20" ma:contentTypeDescription="Create a new document." ma:contentTypeScope="" ma:versionID="e08704c1aec10cb5c190cf7815461dcc">
  <xsd:schema xmlns:xsd="http://www.w3.org/2001/XMLSchema" xmlns:xs="http://www.w3.org/2001/XMLSchema" xmlns:p="http://schemas.microsoft.com/office/2006/metadata/properties" xmlns:ns2="26f8adf1-c469-4234-aa88-53ea1d8283a4" xmlns:ns3="b3080f5b-963d-4c32-a41d-14786552057e" targetNamespace="http://schemas.microsoft.com/office/2006/metadata/properties" ma:root="true" ma:fieldsID="fa674a3d2bab5837a9edcbdada807964" ns2:_="" ns3:_="">
    <xsd:import namespace="26f8adf1-c469-4234-aa88-53ea1d8283a4"/>
    <xsd:import namespace="b3080f5b-963d-4c32-a41d-14786552057e"/>
    <xsd:element name="properties">
      <xsd:complexType>
        <xsd:sequence>
          <xsd:element name="documentManagement">
            <xsd:complexType>
              <xsd:all>
                <xsd:element ref="ns2:ToolsetCode" minOccurs="0"/>
                <xsd:element ref="ns2:Status"/>
                <xsd:element ref="ns2:Toolset_x0020_Code_x002d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oolset_x0020_Filename_x003a__x0020_Toolset_x0020_Code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8adf1-c469-4234-aa88-53ea1d8283a4" elementFormDefault="qualified">
    <xsd:import namespace="http://schemas.microsoft.com/office/2006/documentManagement/types"/>
    <xsd:import namespace="http://schemas.microsoft.com/office/infopath/2007/PartnerControls"/>
    <xsd:element name="ToolsetCode" ma:index="2" nillable="true" ma:displayName="(M·E) 2022·03·04· Disused ·12·38·35 - Toolset Code" ma:description="Please do not use &#10;(M·E) 2022·03·04· Disused ·12·38·35 - Toolset Code" ma:format="Dropdown" ma:internalName="ToolsetCode">
      <xsd:simpleType>
        <xsd:union memberTypes="dms:Text">
          <xsd:simpleType>
            <xsd:restriction base="dms:Choice">
              <xsd:enumeration value="HHCSA00"/>
              <xsd:enumeration value="HHCSA01"/>
              <xsd:enumeration value="HHCSA02"/>
              <xsd:enumeration value="HHCSA03"/>
              <xsd:enumeration value="HHCSA04"/>
              <xsd:enumeration value="HHCSA05"/>
              <xsd:enumeration value="HHCSA06"/>
              <xsd:enumeration value="HHCSA07"/>
              <xsd:enumeration value="HHCSA08B"/>
              <xsd:enumeration value="HHCSA09"/>
              <xsd:enumeration value="HHCSA10"/>
              <xsd:enumeration value="HHCSA11"/>
            </xsd:restriction>
          </xsd:simpleType>
        </xsd:union>
      </xsd:simpleType>
    </xsd:element>
    <xsd:element name="Status" ma:index="3" ma:displayName="Status" ma:format="Dropdown" ma:internalName="Status" ma:readOnly="false">
      <xsd:simpleType>
        <xsd:restriction base="dms:Choice">
          <xsd:enumeration value="Draft"/>
          <xsd:enumeration value="Final Draft"/>
          <xsd:enumeration value="Published Final"/>
          <xsd:enumeration value="Verified Final"/>
        </xsd:restriction>
      </xsd:simpleType>
    </xsd:element>
    <xsd:element name="Toolset_x0020_Code_x002d_" ma:index="4" ma:displayName="Toolset Code" ma:format="Dropdown" ma:list="f70335e8-235c-47a7-b64c-5e31e70c441e" ma:internalName="Toolset_x0020_Code_x002d_" ma:readOnly="false" ma:showField="Field1">
      <xsd:simpleType>
        <xsd:restriction base="dms:Lookup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olset_x0020_Filename_x003a__x0020_Toolset_x0020_Code_x0020_Title" ma:index="15" ma:displayName="(M·E) Toolset Code Title" ma:format="Dropdown" ma:list="f70335e8-235c-47a7-b64c-5e31e70c441e" ma:internalName="Toolset_x0020_Filename_x003a__x0020_Toolset_x0020_Code_x0020_Title" ma:readOnly="tru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80f5b-963d-4c32-a41d-147865520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emplat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olsetCode xmlns="26f8adf1-c469-4234-aa88-53ea1d8283a4">HHCSA04</ToolsetCode>
    <Status xmlns="26f8adf1-c469-4234-aa88-53ea1d8283a4">Published Final</Status>
    <Toolset_x0020_Code_x002d_ xmlns="26f8adf1-c469-4234-aa88-53ea1d8283a4">7</Toolset_x0020_Code_x002d_>
  </documentManagement>
</p:properties>
</file>

<file path=customXml/itemProps1.xml><?xml version="1.0" encoding="utf-8"?>
<ds:datastoreItem xmlns:ds="http://schemas.openxmlformats.org/officeDocument/2006/customXml" ds:itemID="{67F7CD4A-977F-47A3-AD1E-3BBE41355408}"/>
</file>

<file path=customXml/itemProps2.xml><?xml version="1.0" encoding="utf-8"?>
<ds:datastoreItem xmlns:ds="http://schemas.openxmlformats.org/officeDocument/2006/customXml" ds:itemID="{F41CCAFB-2713-422F-9F87-A75E4D73D7C5}"/>
</file>

<file path=customXml/itemProps3.xml><?xml version="1.0" encoding="utf-8"?>
<ds:datastoreItem xmlns:ds="http://schemas.openxmlformats.org/officeDocument/2006/customXml" ds:itemID="{B5B9C4E5-1E3C-4D56-89EA-53F38891E3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498</Words>
  <Characters>2841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HHCSA04 Documentation Checklist</dc:title>
  <dc:creator>HP</dc:creator>
  <cp:lastModifiedBy>Ntombikayise Ncube</cp:lastModifiedBy>
  <cp:revision>2</cp:revision>
  <cp:lastPrinted>2018-09-14T07:01:00Z</cp:lastPrinted>
  <dcterms:created xsi:type="dcterms:W3CDTF">2021-03-17T20:06:00Z</dcterms:created>
  <dcterms:modified xsi:type="dcterms:W3CDTF">2021-03-17T20:06:00Z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0x01010021E0115254B59F4B9128318729F59476</vt:lpwstr>
  </property>
</Properties>
</file>